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1D" w:rsidRDefault="005732A2" w:rsidP="005732A2">
      <w:r>
        <w:rPr>
          <w:noProof/>
          <w:lang w:eastAsia="de-DE"/>
        </w:rPr>
        <w:drawing>
          <wp:inline distT="0" distB="0" distL="0" distR="0">
            <wp:extent cx="2837998" cy="3714115"/>
            <wp:effectExtent l="0" t="0" r="635" b="635"/>
            <wp:docPr id="1" name="IMG_20191022_102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022_102728.jpg"/>
                    <pic:cNvPicPr/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6" t="6266" r="8289" b="6474"/>
                    <a:stretch/>
                  </pic:blipFill>
                  <pic:spPr bwMode="auto">
                    <a:xfrm>
                      <a:off x="0" y="0"/>
                      <a:ext cx="2838874" cy="3715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AF3" w:rsidRDefault="00B72AF3" w:rsidP="005732A2"/>
    <w:p w:rsidR="005732A2" w:rsidRDefault="005732A2" w:rsidP="005732A2"/>
    <w:p w:rsidR="005732A2" w:rsidRDefault="005732A2" w:rsidP="005732A2">
      <w:r>
        <w:t xml:space="preserve">Tuschezeichnung auf Papier, </w:t>
      </w:r>
      <w:proofErr w:type="spellStart"/>
      <w:r>
        <w:t>coloriert</w:t>
      </w:r>
      <w:proofErr w:type="spellEnd"/>
      <w:r>
        <w:t xml:space="preserve"> mit </w:t>
      </w:r>
    </w:p>
    <w:p w:rsidR="005732A2" w:rsidRDefault="005732A2" w:rsidP="005732A2"/>
    <w:p w:rsidR="005732A2" w:rsidRDefault="005732A2" w:rsidP="005732A2">
      <w:r>
        <w:t>Rahmenmaß: 57 cm x 43</w:t>
      </w:r>
      <w:r w:rsidR="00375747">
        <w:t xml:space="preserve"> cm</w:t>
      </w:r>
    </w:p>
    <w:p w:rsidR="00B72AF3" w:rsidRDefault="00F12CB2" w:rsidP="005732A2">
      <w:r>
        <w:t>h</w:t>
      </w:r>
      <w:r w:rsidR="00B72AF3">
        <w:t>andsigniert</w:t>
      </w:r>
      <w:bookmarkStart w:id="0" w:name="_GoBack"/>
      <w:bookmarkEnd w:id="0"/>
    </w:p>
    <w:p w:rsidR="00B72AF3" w:rsidRDefault="00B72AF3" w:rsidP="005732A2"/>
    <w:p w:rsidR="00B72AF3" w:rsidRDefault="00B72AF3" w:rsidP="005732A2">
      <w:r>
        <w:t>Maria Lehnen</w:t>
      </w:r>
    </w:p>
    <w:p w:rsidR="00B72AF3" w:rsidRDefault="00B72AF3" w:rsidP="005732A2">
      <w:r>
        <w:t xml:space="preserve">Studium: 1973 – 79 Freie Kunst an der Staatlichen Kunstakademie Düsseldorf bei Prof. </w:t>
      </w:r>
      <w:proofErr w:type="spellStart"/>
      <w:r>
        <w:t>Bobek</w:t>
      </w:r>
      <w:proofErr w:type="spellEnd"/>
    </w:p>
    <w:p w:rsidR="00B72AF3" w:rsidRDefault="00B72AF3" w:rsidP="005732A2">
      <w:r>
        <w:t xml:space="preserve">                  1976 Meisterschülerin</w:t>
      </w:r>
    </w:p>
    <w:p w:rsidR="00B72AF3" w:rsidRDefault="00B72AF3" w:rsidP="005732A2"/>
    <w:p w:rsidR="00B72AF3" w:rsidRDefault="00B72AF3" w:rsidP="005732A2"/>
    <w:p w:rsidR="00B72AF3" w:rsidRDefault="00B72AF3" w:rsidP="00B72AF3">
      <w:r>
        <w:t xml:space="preserve">Kontakt / Atelier: </w:t>
      </w:r>
    </w:p>
    <w:p w:rsidR="00B72AF3" w:rsidRDefault="00314EBE" w:rsidP="00B72AF3">
      <w:r>
        <w:t>Maria Lehnen, Hermannstr. 12 B</w:t>
      </w:r>
      <w:r w:rsidR="00B72AF3">
        <w:t>, 4106</w:t>
      </w:r>
      <w:r>
        <w:t>1</w:t>
      </w:r>
      <w:r w:rsidR="00B72AF3">
        <w:t xml:space="preserve"> Mönchengladbach</w:t>
      </w:r>
    </w:p>
    <w:p w:rsidR="00E12F39" w:rsidRDefault="00B72AF3" w:rsidP="00B72AF3">
      <w:pPr>
        <w:rPr>
          <w:lang w:val="en-US"/>
        </w:rPr>
      </w:pPr>
      <w:r>
        <w:rPr>
          <w:lang w:val="en-US"/>
        </w:rPr>
        <w:t xml:space="preserve">Mail: </w:t>
      </w:r>
      <w:r w:rsidR="00314EBE" w:rsidRPr="00314EBE">
        <w:rPr>
          <w:lang w:val="en-US"/>
        </w:rPr>
        <w:t>Maria.Lehnen.art@t-online.de</w:t>
      </w:r>
      <w:r w:rsidR="00314EBE">
        <w:rPr>
          <w:lang w:val="en-US"/>
        </w:rPr>
        <w:t xml:space="preserve">   </w:t>
      </w:r>
      <w:r>
        <w:rPr>
          <w:lang w:val="en-US"/>
        </w:rPr>
        <w:t xml:space="preserve">  </w:t>
      </w:r>
    </w:p>
    <w:p w:rsidR="00C4711B" w:rsidRPr="00314EBE" w:rsidRDefault="00B72AF3" w:rsidP="00B72AF3">
      <w:pPr>
        <w:rPr>
          <w:b/>
          <w:lang w:val="en-US"/>
        </w:rPr>
      </w:pPr>
      <w:r w:rsidRPr="009E0299">
        <w:rPr>
          <w:lang w:val="en-US"/>
        </w:rPr>
        <w:t xml:space="preserve">Web: </w:t>
      </w:r>
      <w:hyperlink r:id="rId8" w:history="1">
        <w:r w:rsidR="00C4711B" w:rsidRPr="00C4711B">
          <w:rPr>
            <w:rStyle w:val="Hyperlink"/>
            <w:color w:val="auto"/>
            <w:u w:val="none"/>
            <w:lang w:val="en-US"/>
          </w:rPr>
          <w:t>www.maria-lehnen.de</w:t>
        </w:r>
      </w:hyperlink>
      <w:r w:rsidR="00E12F39">
        <w:rPr>
          <w:lang w:val="en-US"/>
        </w:rPr>
        <w:t xml:space="preserve">     -    </w:t>
      </w:r>
      <w:r w:rsidR="00C4711B">
        <w:rPr>
          <w:b/>
          <w:lang w:val="en-US"/>
        </w:rPr>
        <w:t xml:space="preserve"> </w:t>
      </w:r>
      <w:hyperlink r:id="rId9" w:history="1">
        <w:r w:rsidR="00C4711B" w:rsidRPr="00C4711B">
          <w:rPr>
            <w:rStyle w:val="Hyperlink"/>
            <w:color w:val="auto"/>
            <w:u w:val="none"/>
            <w:lang w:val="en-US"/>
          </w:rPr>
          <w:t>www.youtube.com/watch?v=MSR8E9lOzYw</w:t>
        </w:r>
      </w:hyperlink>
    </w:p>
    <w:p w:rsidR="00B72AF3" w:rsidRPr="00B72AF3" w:rsidRDefault="00B72AF3" w:rsidP="005732A2">
      <w:pPr>
        <w:rPr>
          <w:lang w:val="en-US"/>
        </w:rPr>
      </w:pPr>
    </w:p>
    <w:sectPr w:rsidR="00B72AF3" w:rsidRPr="00B72AF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6B" w:rsidRDefault="004F056B" w:rsidP="005732A2">
      <w:pPr>
        <w:spacing w:after="0" w:line="240" w:lineRule="auto"/>
      </w:pPr>
      <w:r>
        <w:separator/>
      </w:r>
    </w:p>
  </w:endnote>
  <w:endnote w:type="continuationSeparator" w:id="0">
    <w:p w:rsidR="004F056B" w:rsidRDefault="004F056B" w:rsidP="0057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6B" w:rsidRDefault="004F056B" w:rsidP="005732A2">
      <w:pPr>
        <w:spacing w:after="0" w:line="240" w:lineRule="auto"/>
      </w:pPr>
      <w:r>
        <w:separator/>
      </w:r>
    </w:p>
  </w:footnote>
  <w:footnote w:type="continuationSeparator" w:id="0">
    <w:p w:rsidR="004F056B" w:rsidRDefault="004F056B" w:rsidP="0057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A2" w:rsidRPr="005732A2" w:rsidRDefault="005732A2">
    <w:pPr>
      <w:pStyle w:val="Kopfzeile"/>
      <w:rPr>
        <w:b/>
        <w:sz w:val="32"/>
        <w:szCs w:val="32"/>
      </w:rPr>
    </w:pPr>
    <w:r w:rsidRPr="005732A2">
      <w:rPr>
        <w:b/>
        <w:sz w:val="32"/>
        <w:szCs w:val="32"/>
      </w:rPr>
      <w:t>Maria Lehnen</w:t>
    </w:r>
  </w:p>
  <w:p w:rsidR="005732A2" w:rsidRDefault="005732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6D"/>
    <w:rsid w:val="00050F1D"/>
    <w:rsid w:val="00314EBE"/>
    <w:rsid w:val="00375747"/>
    <w:rsid w:val="004F056B"/>
    <w:rsid w:val="005732A2"/>
    <w:rsid w:val="007F226D"/>
    <w:rsid w:val="00B72AF3"/>
    <w:rsid w:val="00C4711B"/>
    <w:rsid w:val="00E12F39"/>
    <w:rsid w:val="00F1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AD75"/>
  <w15:chartTrackingRefBased/>
  <w15:docId w15:val="{D16C5B0A-3D30-44BE-8365-65B6CD33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2A2"/>
  </w:style>
  <w:style w:type="paragraph" w:styleId="Fuzeile">
    <w:name w:val="footer"/>
    <w:basedOn w:val="Standard"/>
    <w:link w:val="FuzeileZchn"/>
    <w:uiPriority w:val="99"/>
    <w:unhideWhenUsed/>
    <w:rsid w:val="0057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2A2"/>
  </w:style>
  <w:style w:type="character" w:styleId="Hyperlink">
    <w:name w:val="Hyperlink"/>
    <w:basedOn w:val="Absatz-Standardschriftart"/>
    <w:uiPriority w:val="99"/>
    <w:unhideWhenUsed/>
    <w:rsid w:val="00314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-lehnen.de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B&#228;rbel%20Lenz\Documents\Zonta\Verlosung%202019\IMG_20191022_102728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MSR8E9lOzYw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Bärbel Lenz</dc:creator>
  <cp:keywords/>
  <dc:description/>
  <cp:lastModifiedBy>Bärbel Lenz</cp:lastModifiedBy>
  <cp:revision>4</cp:revision>
  <dcterms:created xsi:type="dcterms:W3CDTF">2019-11-05T11:55:00Z</dcterms:created>
  <dcterms:modified xsi:type="dcterms:W3CDTF">2019-11-05T15:50:00Z</dcterms:modified>
</cp:coreProperties>
</file>